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CF23" w14:textId="77777777" w:rsidR="00865E3F" w:rsidRDefault="00865E3F" w:rsidP="00865E3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Meghatalmazás</w:t>
      </w:r>
    </w:p>
    <w:p w14:paraId="5F1B6720" w14:textId="77777777" w:rsidR="00865E3F" w:rsidRDefault="00865E3F" w:rsidP="00865E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Alulírott 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14:paraId="395028AB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Szül. hely: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…………..év………...hó…………...nap</w:t>
      </w:r>
    </w:p>
    <w:p w14:paraId="5334ED21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079EFFE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SZIG: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0F8B76B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0A15D08" w14:textId="77777777" w:rsidR="00865E3F" w:rsidRDefault="00865E3F" w:rsidP="00865E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meghatalmazom</w:t>
      </w:r>
    </w:p>
    <w:p w14:paraId="797B01F3" w14:textId="77777777" w:rsidR="00865E3F" w:rsidRDefault="00865E3F" w:rsidP="00865E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>.-t,</w:t>
      </w:r>
    </w:p>
    <w:p w14:paraId="7F06C5D4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Szül. hely: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…………..év………...hó…………...nap</w:t>
      </w:r>
    </w:p>
    <w:p w14:paraId="41E04E47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527C1CC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SZIG: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1429E4D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23BFDF18" w14:textId="6AF31AF3" w:rsidR="00865E3F" w:rsidRDefault="00865E3F" w:rsidP="00865E3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hogy a Magyar Postán a nevemben ……</w:t>
      </w:r>
      <w:proofErr w:type="gramStart"/>
      <w:r>
        <w:rPr>
          <w:rFonts w:ascii="Times New Roman" w:hAnsi="Times New Roman" w:cs="Times New Roman"/>
          <w:b/>
          <w:bCs/>
        </w:rPr>
        <w:t>…….</w:t>
      </w:r>
      <w:proofErr w:type="gramEnd"/>
      <w:r>
        <w:rPr>
          <w:rFonts w:ascii="Times New Roman" w:hAnsi="Times New Roman" w:cs="Times New Roman"/>
          <w:b/>
          <w:bCs/>
        </w:rPr>
        <w:t xml:space="preserve">.év………...hó…………...napján átvegye levél- és csomagküldeményeimet, nevemben </w:t>
      </w:r>
      <w:r>
        <w:rPr>
          <w:rFonts w:ascii="Times New Roman" w:hAnsi="Times New Roman" w:cs="Times New Roman"/>
          <w:b/>
          <w:bCs/>
        </w:rPr>
        <w:t>… során</w:t>
      </w:r>
      <w:r>
        <w:rPr>
          <w:rFonts w:ascii="Times New Roman" w:hAnsi="Times New Roman" w:cs="Times New Roman"/>
          <w:b/>
          <w:bCs/>
        </w:rPr>
        <w:t xml:space="preserve"> eljárjon.</w:t>
      </w:r>
    </w:p>
    <w:p w14:paraId="12DE5D95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Kelt: </w:t>
      </w: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város, 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.év………...hó…………...nap</w:t>
      </w:r>
    </w:p>
    <w:p w14:paraId="77B8EA01" w14:textId="77777777" w:rsidR="00865E3F" w:rsidRDefault="00865E3F" w:rsidP="00865E3F">
      <w:pPr>
        <w:rPr>
          <w:rFonts w:ascii="Times New Roman" w:hAnsi="Times New Roman" w:cs="Times New Roman"/>
        </w:rPr>
      </w:pPr>
    </w:p>
    <w:p w14:paraId="0BF61024" w14:textId="77777777" w:rsidR="00865E3F" w:rsidRDefault="00865E3F" w:rsidP="00865E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.……………………………………..</w:t>
      </w:r>
    </w:p>
    <w:p w14:paraId="79D5FE94" w14:textId="77777777" w:rsidR="00865E3F" w:rsidRDefault="00865E3F" w:rsidP="00865E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Meghatalmazó aláírása</w:t>
      </w:r>
    </w:p>
    <w:p w14:paraId="21947B3D" w14:textId="77777777" w:rsidR="00865E3F" w:rsidRDefault="00865E3F" w:rsidP="00865E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Tanú 1.</w:t>
      </w:r>
    </w:p>
    <w:p w14:paraId="58489638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3B7D1FC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SZIG: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DFFA31C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3215F0A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3247AB78" w14:textId="77777777" w:rsidR="00865E3F" w:rsidRDefault="00865E3F" w:rsidP="00865E3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Tanú 2.</w:t>
      </w:r>
    </w:p>
    <w:p w14:paraId="0289F437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Név: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16A8F64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SZIG: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00BA5A7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9DEDC98" w14:textId="77777777" w:rsidR="00865E3F" w:rsidRDefault="00865E3F" w:rsidP="00865E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425D1BF" w14:textId="77777777" w:rsidR="0081743E" w:rsidRDefault="0081743E"/>
    <w:sectPr w:rsidR="0081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3386"/>
    <w:rsid w:val="0081743E"/>
    <w:rsid w:val="00865E3F"/>
    <w:rsid w:val="00BB24C7"/>
    <w:rsid w:val="00EB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A151"/>
  <w15:chartTrackingRefBased/>
  <w15:docId w15:val="{42D6F39D-DF9F-4F0A-B941-69DFBD9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5E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648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Viktória</dc:creator>
  <cp:keywords/>
  <dc:description/>
  <cp:lastModifiedBy>Tóth Viktória</cp:lastModifiedBy>
  <cp:revision>3</cp:revision>
  <dcterms:created xsi:type="dcterms:W3CDTF">2023-04-26T12:30:00Z</dcterms:created>
  <dcterms:modified xsi:type="dcterms:W3CDTF">2023-04-26T12:31:00Z</dcterms:modified>
</cp:coreProperties>
</file>