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50BF" w14:textId="5E6FAC75" w:rsidR="0081743E" w:rsidRPr="00E447A4" w:rsidRDefault="00B9534D" w:rsidP="00B9534D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b/>
          <w:bCs/>
          <w:sz w:val="26"/>
          <w:szCs w:val="26"/>
        </w:rPr>
        <w:t>Végrendelet</w:t>
      </w:r>
      <w:r w:rsidR="00927784" w:rsidRPr="00E447A4">
        <w:rPr>
          <w:rFonts w:ascii="Arial" w:hAnsi="Arial" w:cs="Arial"/>
          <w:sz w:val="26"/>
          <w:szCs w:val="26"/>
        </w:rPr>
        <w:t xml:space="preserve"> </w:t>
      </w:r>
      <w:r w:rsidR="00927784" w:rsidRPr="00E447A4">
        <w:rPr>
          <w:rFonts w:ascii="Arial" w:hAnsi="Arial" w:cs="Arial"/>
          <w:sz w:val="26"/>
          <w:szCs w:val="26"/>
          <w:highlight w:val="yellow"/>
        </w:rPr>
        <w:t>(minta)</w:t>
      </w:r>
    </w:p>
    <w:p w14:paraId="7D37F5A4" w14:textId="77777777" w:rsidR="00E447A4" w:rsidRPr="00E447A4" w:rsidRDefault="00E447A4" w:rsidP="00B9534D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14:paraId="2D7F9CC5" w14:textId="68D1703B" w:rsidR="00B9534D" w:rsidRPr="00E447A4" w:rsidRDefault="00F83E22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0621E">
        <w:rPr>
          <w:rFonts w:ascii="Arial" w:hAnsi="Arial" w:cs="Arial"/>
          <w:b/>
          <w:bCs/>
          <w:sz w:val="26"/>
          <w:szCs w:val="26"/>
        </w:rPr>
        <w:t>Alulírott</w:t>
      </w:r>
      <w:r w:rsidRPr="00E447A4">
        <w:rPr>
          <w:rFonts w:ascii="Arial" w:hAnsi="Arial" w:cs="Arial"/>
          <w:sz w:val="26"/>
          <w:szCs w:val="26"/>
        </w:rPr>
        <w:t xml:space="preserve"> </w:t>
      </w:r>
      <w:r w:rsidR="00A50132" w:rsidRPr="00A50132">
        <w:rPr>
          <w:rFonts w:ascii="Arial" w:hAnsi="Arial" w:cs="Arial"/>
          <w:sz w:val="26"/>
          <w:szCs w:val="26"/>
          <w:highlight w:val="yellow"/>
        </w:rPr>
        <w:t>név</w:t>
      </w:r>
      <w:r w:rsidR="00A50132">
        <w:rPr>
          <w:rFonts w:ascii="Arial" w:hAnsi="Arial" w:cs="Arial"/>
          <w:sz w:val="26"/>
          <w:szCs w:val="26"/>
        </w:rPr>
        <w:t xml:space="preserve">: </w:t>
      </w:r>
      <w:r w:rsidRPr="00E447A4">
        <w:rPr>
          <w:rFonts w:ascii="Arial" w:hAnsi="Arial" w:cs="Arial"/>
          <w:sz w:val="26"/>
          <w:szCs w:val="26"/>
        </w:rPr>
        <w:t>… (szül</w:t>
      </w:r>
      <w:r w:rsidR="008B14B3" w:rsidRPr="00E447A4">
        <w:rPr>
          <w:rFonts w:ascii="Arial" w:hAnsi="Arial" w:cs="Arial"/>
          <w:sz w:val="26"/>
          <w:szCs w:val="26"/>
        </w:rPr>
        <w:t>etés ideje és helye:</w:t>
      </w:r>
      <w:r w:rsidR="00F05461" w:rsidRPr="00E447A4">
        <w:rPr>
          <w:rFonts w:ascii="Arial" w:hAnsi="Arial" w:cs="Arial"/>
          <w:sz w:val="26"/>
          <w:szCs w:val="26"/>
        </w:rPr>
        <w:t xml:space="preserve"> </w:t>
      </w:r>
      <w:r w:rsidR="008B14B3" w:rsidRPr="00E447A4">
        <w:rPr>
          <w:rFonts w:ascii="Arial" w:hAnsi="Arial" w:cs="Arial"/>
          <w:sz w:val="26"/>
          <w:szCs w:val="26"/>
        </w:rPr>
        <w:t>…, anyja neve:</w:t>
      </w:r>
      <w:r w:rsidR="00F05461" w:rsidRPr="00E447A4">
        <w:rPr>
          <w:rFonts w:ascii="Arial" w:hAnsi="Arial" w:cs="Arial"/>
          <w:sz w:val="26"/>
          <w:szCs w:val="26"/>
        </w:rPr>
        <w:t xml:space="preserve"> </w:t>
      </w:r>
      <w:r w:rsidR="008B14B3" w:rsidRPr="00E447A4">
        <w:rPr>
          <w:rFonts w:ascii="Arial" w:hAnsi="Arial" w:cs="Arial"/>
          <w:sz w:val="26"/>
          <w:szCs w:val="26"/>
        </w:rPr>
        <w:t>…, SZIG száma</w:t>
      </w:r>
      <w:r w:rsidR="00087F3B" w:rsidRPr="00E447A4">
        <w:rPr>
          <w:rFonts w:ascii="Arial" w:hAnsi="Arial" w:cs="Arial"/>
          <w:sz w:val="26"/>
          <w:szCs w:val="26"/>
        </w:rPr>
        <w:t>: lakhelye:</w:t>
      </w:r>
      <w:r w:rsidR="00F05461" w:rsidRPr="00E447A4">
        <w:rPr>
          <w:rFonts w:ascii="Arial" w:hAnsi="Arial" w:cs="Arial"/>
          <w:sz w:val="26"/>
          <w:szCs w:val="26"/>
        </w:rPr>
        <w:t xml:space="preserve"> </w:t>
      </w:r>
      <w:r w:rsidR="00087F3B" w:rsidRPr="00E447A4">
        <w:rPr>
          <w:rFonts w:ascii="Arial" w:hAnsi="Arial" w:cs="Arial"/>
          <w:sz w:val="26"/>
          <w:szCs w:val="26"/>
        </w:rPr>
        <w:t>…</w:t>
      </w:r>
      <w:r w:rsidR="001867ED" w:rsidRPr="00E447A4">
        <w:rPr>
          <w:rFonts w:ascii="Arial" w:hAnsi="Arial" w:cs="Arial"/>
          <w:sz w:val="26"/>
          <w:szCs w:val="26"/>
        </w:rPr>
        <w:t xml:space="preserve"> alatti lakos</w:t>
      </w:r>
      <w:r w:rsidR="00087F3B" w:rsidRPr="00E447A4">
        <w:rPr>
          <w:rFonts w:ascii="Arial" w:hAnsi="Arial" w:cs="Arial"/>
          <w:sz w:val="26"/>
          <w:szCs w:val="26"/>
        </w:rPr>
        <w:t>, adóazonosító jele:</w:t>
      </w:r>
      <w:r w:rsidR="00F05461" w:rsidRPr="00E447A4">
        <w:rPr>
          <w:rFonts w:ascii="Arial" w:hAnsi="Arial" w:cs="Arial"/>
          <w:sz w:val="26"/>
          <w:szCs w:val="26"/>
        </w:rPr>
        <w:t xml:space="preserve"> </w:t>
      </w:r>
      <w:r w:rsidR="00087F3B" w:rsidRPr="00E447A4">
        <w:rPr>
          <w:rFonts w:ascii="Arial" w:hAnsi="Arial" w:cs="Arial"/>
          <w:sz w:val="26"/>
          <w:szCs w:val="26"/>
        </w:rPr>
        <w:t xml:space="preserve">…, </w:t>
      </w:r>
      <w:r w:rsidR="00870B55" w:rsidRPr="00E447A4">
        <w:rPr>
          <w:rFonts w:ascii="Arial" w:hAnsi="Arial" w:cs="Arial"/>
          <w:sz w:val="26"/>
          <w:szCs w:val="26"/>
        </w:rPr>
        <w:t>állampolgársága:</w:t>
      </w:r>
      <w:r w:rsidR="00F05461" w:rsidRPr="00E447A4">
        <w:rPr>
          <w:rFonts w:ascii="Arial" w:hAnsi="Arial" w:cs="Arial"/>
          <w:sz w:val="26"/>
          <w:szCs w:val="26"/>
        </w:rPr>
        <w:t xml:space="preserve"> </w:t>
      </w:r>
      <w:r w:rsidR="00870B55" w:rsidRPr="00E447A4">
        <w:rPr>
          <w:rFonts w:ascii="Arial" w:hAnsi="Arial" w:cs="Arial"/>
          <w:sz w:val="26"/>
          <w:szCs w:val="26"/>
        </w:rPr>
        <w:t>…)</w:t>
      </w:r>
      <w:r w:rsidR="001867ED" w:rsidRPr="00E447A4">
        <w:rPr>
          <w:rFonts w:ascii="Arial" w:hAnsi="Arial" w:cs="Arial"/>
          <w:sz w:val="26"/>
          <w:szCs w:val="26"/>
        </w:rPr>
        <w:t xml:space="preserve"> </w:t>
      </w:r>
      <w:r w:rsidR="001867ED" w:rsidRPr="00E0621E">
        <w:rPr>
          <w:rFonts w:ascii="Arial" w:hAnsi="Arial" w:cs="Arial"/>
          <w:b/>
          <w:bCs/>
          <w:sz w:val="26"/>
          <w:szCs w:val="26"/>
        </w:rPr>
        <w:t xml:space="preserve">kijelentem, hogy </w:t>
      </w:r>
      <w:r w:rsidR="0087714C" w:rsidRPr="00E0621E">
        <w:rPr>
          <w:rFonts w:ascii="Arial" w:hAnsi="Arial" w:cs="Arial"/>
          <w:b/>
          <w:bCs/>
          <w:sz w:val="26"/>
          <w:szCs w:val="26"/>
        </w:rPr>
        <w:t xml:space="preserve">mint örökhagyó </w:t>
      </w:r>
      <w:r w:rsidR="001867ED" w:rsidRPr="00E0621E">
        <w:rPr>
          <w:rFonts w:ascii="Arial" w:hAnsi="Arial" w:cs="Arial"/>
          <w:b/>
          <w:bCs/>
          <w:sz w:val="26"/>
          <w:szCs w:val="26"/>
        </w:rPr>
        <w:t>teljes belátási- és cselekvőképességem tudatában</w:t>
      </w:r>
      <w:r w:rsidR="00CF7237" w:rsidRPr="00E0621E">
        <w:rPr>
          <w:rFonts w:ascii="Arial" w:hAnsi="Arial" w:cs="Arial"/>
          <w:b/>
          <w:bCs/>
          <w:sz w:val="26"/>
          <w:szCs w:val="26"/>
        </w:rPr>
        <w:t xml:space="preserve">, bármiféle befolyástól mentesen a következőképpen </w:t>
      </w:r>
      <w:r w:rsidR="004B37C4" w:rsidRPr="00E0621E">
        <w:rPr>
          <w:rFonts w:ascii="Arial" w:hAnsi="Arial" w:cs="Arial"/>
          <w:b/>
          <w:bCs/>
          <w:sz w:val="26"/>
          <w:szCs w:val="26"/>
        </w:rPr>
        <w:t>vég</w:t>
      </w:r>
      <w:r w:rsidR="00CF7237" w:rsidRPr="00E0621E">
        <w:rPr>
          <w:rFonts w:ascii="Arial" w:hAnsi="Arial" w:cs="Arial"/>
          <w:b/>
          <w:bCs/>
          <w:sz w:val="26"/>
          <w:szCs w:val="26"/>
        </w:rPr>
        <w:t xml:space="preserve">rendelkezem ingó és ingatlan </w:t>
      </w:r>
      <w:r w:rsidR="00D80F7E" w:rsidRPr="00E0621E">
        <w:rPr>
          <w:rFonts w:ascii="Arial" w:hAnsi="Arial" w:cs="Arial"/>
          <w:b/>
          <w:bCs/>
          <w:sz w:val="26"/>
          <w:szCs w:val="26"/>
        </w:rPr>
        <w:t>vagyontárgyaimról</w:t>
      </w:r>
      <w:r w:rsidR="00CF7237" w:rsidRPr="00E0621E">
        <w:rPr>
          <w:rFonts w:ascii="Arial" w:hAnsi="Arial" w:cs="Arial"/>
          <w:b/>
          <w:bCs/>
          <w:sz w:val="26"/>
          <w:szCs w:val="26"/>
        </w:rPr>
        <w:t xml:space="preserve"> halálom esetére</w:t>
      </w:r>
      <w:r w:rsidR="007C3DF7" w:rsidRPr="00E447A4">
        <w:rPr>
          <w:rFonts w:ascii="Arial" w:hAnsi="Arial" w:cs="Arial"/>
          <w:sz w:val="26"/>
          <w:szCs w:val="26"/>
        </w:rPr>
        <w:t>:</w:t>
      </w:r>
    </w:p>
    <w:p w14:paraId="58339980" w14:textId="21E94D8A" w:rsidR="003B530C" w:rsidRPr="00E447A4" w:rsidRDefault="009F70AD" w:rsidP="004B37C4">
      <w:pPr>
        <w:spacing w:after="12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4B37C4">
        <w:rPr>
          <w:rFonts w:ascii="Arial" w:hAnsi="Arial" w:cs="Arial"/>
          <w:i/>
          <w:iCs/>
          <w:sz w:val="26"/>
          <w:szCs w:val="26"/>
          <w:highlight w:val="yellow"/>
        </w:rPr>
        <w:t>[Ingatlan örökhagyása esetén:]</w:t>
      </w:r>
    </w:p>
    <w:p w14:paraId="724A85E7" w14:textId="2D699E16" w:rsidR="007C3DF7" w:rsidRPr="00E447A4" w:rsidRDefault="00A76441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- A … helyrajzi szám alatti</w:t>
      </w:r>
      <w:r w:rsidR="00FA264D" w:rsidRPr="00E447A4">
        <w:rPr>
          <w:rFonts w:ascii="Arial" w:hAnsi="Arial" w:cs="Arial"/>
          <w:sz w:val="26"/>
          <w:szCs w:val="26"/>
        </w:rPr>
        <w:t xml:space="preserve"> ingatlanom (</w:t>
      </w:r>
      <w:r w:rsidR="00FA264D" w:rsidRPr="00E447A4">
        <w:rPr>
          <w:rFonts w:ascii="Arial" w:hAnsi="Arial" w:cs="Arial"/>
          <w:sz w:val="26"/>
          <w:szCs w:val="26"/>
          <w:highlight w:val="yellow"/>
        </w:rPr>
        <w:t>cím</w:t>
      </w:r>
      <w:r w:rsidR="00FA264D" w:rsidRPr="00E447A4">
        <w:rPr>
          <w:rFonts w:ascii="Arial" w:hAnsi="Arial" w:cs="Arial"/>
          <w:sz w:val="26"/>
          <w:szCs w:val="26"/>
        </w:rPr>
        <w:t>: …)</w:t>
      </w:r>
      <w:r w:rsidR="004B6333" w:rsidRPr="00E447A4">
        <w:rPr>
          <w:rFonts w:ascii="Arial" w:hAnsi="Arial" w:cs="Arial"/>
          <w:sz w:val="26"/>
          <w:szCs w:val="26"/>
        </w:rPr>
        <w:t xml:space="preserve"> és a hozzá</w:t>
      </w:r>
      <w:r w:rsidR="00FA264D" w:rsidRPr="00E447A4">
        <w:rPr>
          <w:rFonts w:ascii="Arial" w:hAnsi="Arial" w:cs="Arial"/>
          <w:sz w:val="26"/>
          <w:szCs w:val="26"/>
        </w:rPr>
        <w:t xml:space="preserve"> </w:t>
      </w:r>
      <w:r w:rsidR="004B6333" w:rsidRPr="00E447A4">
        <w:rPr>
          <w:rFonts w:ascii="Arial" w:hAnsi="Arial" w:cs="Arial"/>
          <w:sz w:val="26"/>
          <w:szCs w:val="26"/>
        </w:rPr>
        <w:t>tartozó … helyrajzi számon található garázs (</w:t>
      </w:r>
      <w:r w:rsidR="004B6333" w:rsidRPr="00E447A4">
        <w:rPr>
          <w:rFonts w:ascii="Arial" w:hAnsi="Arial" w:cs="Arial"/>
          <w:sz w:val="26"/>
          <w:szCs w:val="26"/>
          <w:highlight w:val="yellow"/>
        </w:rPr>
        <w:t>cím</w:t>
      </w:r>
      <w:r w:rsidR="004B6333" w:rsidRPr="00E447A4">
        <w:rPr>
          <w:rFonts w:ascii="Arial" w:hAnsi="Arial" w:cs="Arial"/>
          <w:sz w:val="26"/>
          <w:szCs w:val="26"/>
        </w:rPr>
        <w:t xml:space="preserve">: …) </w:t>
      </w:r>
      <w:r w:rsidR="00FA264D" w:rsidRPr="00E447A4">
        <w:rPr>
          <w:rFonts w:ascii="Arial" w:hAnsi="Arial" w:cs="Arial"/>
          <w:sz w:val="26"/>
          <w:szCs w:val="26"/>
        </w:rPr>
        <w:t>tulajdonjogá</w:t>
      </w:r>
      <w:r w:rsidR="00904EAB" w:rsidRPr="00E447A4">
        <w:rPr>
          <w:rFonts w:ascii="Arial" w:hAnsi="Arial" w:cs="Arial"/>
          <w:sz w:val="26"/>
          <w:szCs w:val="26"/>
        </w:rPr>
        <w:t xml:space="preserve">nak örököse: </w:t>
      </w:r>
      <w:r w:rsidR="00904EAB" w:rsidRPr="00E447A4">
        <w:rPr>
          <w:rFonts w:ascii="Arial" w:hAnsi="Arial" w:cs="Arial"/>
          <w:sz w:val="26"/>
          <w:szCs w:val="26"/>
          <w:highlight w:val="yellow"/>
        </w:rPr>
        <w:t>név:</w:t>
      </w:r>
      <w:r w:rsidR="00904EAB" w:rsidRPr="00E447A4">
        <w:rPr>
          <w:rFonts w:ascii="Arial" w:hAnsi="Arial" w:cs="Arial"/>
          <w:sz w:val="26"/>
          <w:szCs w:val="26"/>
        </w:rPr>
        <w:t xml:space="preserve"> … </w:t>
      </w:r>
      <w:r w:rsidR="00904EAB" w:rsidRPr="00E447A4">
        <w:rPr>
          <w:rFonts w:ascii="Arial" w:hAnsi="Arial" w:cs="Arial"/>
          <w:sz w:val="26"/>
          <w:szCs w:val="26"/>
        </w:rPr>
        <w:t>(születés ideje és helye: …, anyja neve: …, SZIG száma: lakhelye: … alatti lakos, adóazonosító jele: …, állampolgársága: …)</w:t>
      </w:r>
      <w:r w:rsidR="009F13D5" w:rsidRPr="00E447A4">
        <w:rPr>
          <w:rFonts w:ascii="Arial" w:hAnsi="Arial" w:cs="Arial"/>
          <w:sz w:val="26"/>
          <w:szCs w:val="26"/>
        </w:rPr>
        <w:t xml:space="preserve">, </w:t>
      </w:r>
      <w:r w:rsidR="009F13D5" w:rsidRPr="00E447A4">
        <w:rPr>
          <w:rFonts w:ascii="Arial" w:hAnsi="Arial" w:cs="Arial"/>
          <w:i/>
          <w:iCs/>
          <w:sz w:val="26"/>
          <w:szCs w:val="26"/>
        </w:rPr>
        <w:t xml:space="preserve">illetve … </w:t>
      </w:r>
      <w:r w:rsidR="009F13D5" w:rsidRPr="00E447A4">
        <w:rPr>
          <w:rFonts w:ascii="Arial" w:hAnsi="Arial" w:cs="Arial"/>
          <w:i/>
          <w:iCs/>
          <w:sz w:val="26"/>
          <w:szCs w:val="26"/>
        </w:rPr>
        <w:t>(születés ideje és helye: …, anyja neve: …, SZIG száma: lakhelye: … alatti lakos, adóazonosító jele: …, állampolgársága: …)</w:t>
      </w:r>
      <w:r w:rsidR="009F13D5" w:rsidRPr="00E447A4">
        <w:rPr>
          <w:rFonts w:ascii="Arial" w:hAnsi="Arial" w:cs="Arial"/>
          <w:i/>
          <w:iCs/>
          <w:sz w:val="26"/>
          <w:szCs w:val="26"/>
        </w:rPr>
        <w:t xml:space="preserve">, </w:t>
      </w:r>
      <w:r w:rsidR="00113F61" w:rsidRPr="00113F61">
        <w:rPr>
          <w:rFonts w:ascii="Arial" w:hAnsi="Arial" w:cs="Arial"/>
          <w:i/>
          <w:iCs/>
          <w:sz w:val="26"/>
          <w:szCs w:val="26"/>
          <w:highlight w:val="yellow"/>
        </w:rPr>
        <w:t>X/Y</w:t>
      </w:r>
      <w:r w:rsidR="00113F61">
        <w:rPr>
          <w:rFonts w:ascii="Arial" w:hAnsi="Arial" w:cs="Arial"/>
          <w:i/>
          <w:iCs/>
          <w:sz w:val="26"/>
          <w:szCs w:val="26"/>
        </w:rPr>
        <w:t xml:space="preserve"> </w:t>
      </w:r>
      <w:r w:rsidR="009F13D5" w:rsidRPr="00E447A4">
        <w:rPr>
          <w:rFonts w:ascii="Arial" w:hAnsi="Arial" w:cs="Arial"/>
          <w:i/>
          <w:iCs/>
          <w:sz w:val="26"/>
          <w:szCs w:val="26"/>
        </w:rPr>
        <w:t>…</w:t>
      </w:r>
      <w:r w:rsidR="006C749E" w:rsidRPr="00E447A4">
        <w:rPr>
          <w:rFonts w:ascii="Arial" w:hAnsi="Arial" w:cs="Arial"/>
          <w:i/>
          <w:iCs/>
          <w:sz w:val="26"/>
          <w:szCs w:val="26"/>
        </w:rPr>
        <w:t xml:space="preserve"> tulajdoni arányban.</w:t>
      </w:r>
    </w:p>
    <w:p w14:paraId="3D9C6E3B" w14:textId="67533BAC" w:rsidR="009F70AD" w:rsidRPr="00E447A4" w:rsidRDefault="009F70AD" w:rsidP="004B37C4">
      <w:pPr>
        <w:spacing w:after="12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4B37C4">
        <w:rPr>
          <w:rFonts w:ascii="Arial" w:hAnsi="Arial" w:cs="Arial"/>
          <w:i/>
          <w:iCs/>
          <w:sz w:val="26"/>
          <w:szCs w:val="26"/>
          <w:highlight w:val="yellow"/>
        </w:rPr>
        <w:t>[Haszonélvezeti jog örökhagyása esetén:]</w:t>
      </w:r>
    </w:p>
    <w:p w14:paraId="6641EFC7" w14:textId="47D5745A" w:rsidR="00013FE3" w:rsidRPr="00E447A4" w:rsidRDefault="000529F3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- Ugyanerre a … helyrajzi szám</w:t>
      </w:r>
      <w:r w:rsidR="003B530C" w:rsidRPr="00E447A4">
        <w:rPr>
          <w:rFonts w:ascii="Arial" w:hAnsi="Arial" w:cs="Arial"/>
          <w:sz w:val="26"/>
          <w:szCs w:val="26"/>
        </w:rPr>
        <w:t>on található ingatlanra, illetve a … helyrajzi számon található garázsra</w:t>
      </w:r>
      <w:r w:rsidR="007675D3" w:rsidRPr="00E447A4">
        <w:rPr>
          <w:rFonts w:ascii="Arial" w:hAnsi="Arial" w:cs="Arial"/>
          <w:sz w:val="26"/>
          <w:szCs w:val="26"/>
        </w:rPr>
        <w:t xml:space="preserve"> vonatkozólag kijelentem, hogy</w:t>
      </w:r>
      <w:r w:rsidR="00387BB9" w:rsidRPr="00E447A4">
        <w:rPr>
          <w:rFonts w:ascii="Arial" w:hAnsi="Arial" w:cs="Arial"/>
          <w:sz w:val="26"/>
          <w:szCs w:val="26"/>
        </w:rPr>
        <w:t xml:space="preserve"> holtig tartó haszonélvezeti jog örökösévé teszem </w:t>
      </w:r>
      <w:r w:rsidR="00387BB9" w:rsidRPr="00113F61">
        <w:rPr>
          <w:rFonts w:ascii="Arial" w:hAnsi="Arial" w:cs="Arial"/>
          <w:sz w:val="26"/>
          <w:szCs w:val="26"/>
          <w:highlight w:val="yellow"/>
        </w:rPr>
        <w:t>név</w:t>
      </w:r>
      <w:r w:rsidR="00387BB9" w:rsidRPr="00E447A4">
        <w:rPr>
          <w:rFonts w:ascii="Arial" w:hAnsi="Arial" w:cs="Arial"/>
          <w:sz w:val="26"/>
          <w:szCs w:val="26"/>
        </w:rPr>
        <w:t xml:space="preserve">: … </w:t>
      </w:r>
      <w:r w:rsidR="00DB74C0">
        <w:rPr>
          <w:rFonts w:ascii="Arial" w:hAnsi="Arial" w:cs="Arial"/>
          <w:sz w:val="26"/>
          <w:szCs w:val="26"/>
        </w:rPr>
        <w:t xml:space="preserve">-t </w:t>
      </w:r>
      <w:r w:rsidR="00387BB9" w:rsidRPr="00E447A4">
        <w:rPr>
          <w:rFonts w:ascii="Arial" w:hAnsi="Arial" w:cs="Arial"/>
          <w:sz w:val="26"/>
          <w:szCs w:val="26"/>
        </w:rPr>
        <w:t>(születés ideje és helye: …, anyja neve: …, SZIG száma: lakhelye: … alatti lakos, adóazonosító jele: …, állampolgársága: …)</w:t>
      </w:r>
      <w:r w:rsidR="00387BB9" w:rsidRPr="00E447A4">
        <w:rPr>
          <w:rFonts w:ascii="Arial" w:hAnsi="Arial" w:cs="Arial"/>
          <w:sz w:val="26"/>
          <w:szCs w:val="26"/>
        </w:rPr>
        <w:t>. Kijelentem, hogy</w:t>
      </w:r>
      <w:r w:rsidR="006712DC" w:rsidRPr="00E447A4">
        <w:rPr>
          <w:rFonts w:ascii="Arial" w:hAnsi="Arial" w:cs="Arial"/>
          <w:sz w:val="26"/>
          <w:szCs w:val="26"/>
        </w:rPr>
        <w:t xml:space="preserve"> hozzájárulok az ingatlanra vonatkozó holtig tartó haszonélvezeti jog </w:t>
      </w:r>
      <w:r w:rsidR="00891D12" w:rsidRPr="00E447A4">
        <w:rPr>
          <w:rFonts w:ascii="Arial" w:hAnsi="Arial" w:cs="Arial"/>
          <w:sz w:val="26"/>
          <w:szCs w:val="26"/>
        </w:rPr>
        <w:t>ingatlan-nyilvántartásba való bejegyzéséhez. Az ingatlan tulajdonjogának örököse köteles eltűrni</w:t>
      </w:r>
      <w:r w:rsidR="00B7214F" w:rsidRPr="00E447A4">
        <w:rPr>
          <w:rFonts w:ascii="Arial" w:hAnsi="Arial" w:cs="Arial"/>
          <w:sz w:val="26"/>
          <w:szCs w:val="26"/>
        </w:rPr>
        <w:t xml:space="preserve">, hogy az ingatlant </w:t>
      </w:r>
      <w:r w:rsidR="00B7214F" w:rsidRPr="00E447A4">
        <w:rPr>
          <w:rFonts w:ascii="Arial" w:hAnsi="Arial" w:cs="Arial"/>
          <w:sz w:val="26"/>
          <w:szCs w:val="26"/>
          <w:highlight w:val="yellow"/>
        </w:rPr>
        <w:t>név</w:t>
      </w:r>
      <w:r w:rsidR="00B7214F" w:rsidRPr="00E447A4">
        <w:rPr>
          <w:rFonts w:ascii="Arial" w:hAnsi="Arial" w:cs="Arial"/>
          <w:sz w:val="26"/>
          <w:szCs w:val="26"/>
        </w:rPr>
        <w:t>: … holtáig használja</w:t>
      </w:r>
      <w:r w:rsidR="00DB74C0">
        <w:rPr>
          <w:rFonts w:ascii="Arial" w:hAnsi="Arial" w:cs="Arial"/>
          <w:sz w:val="26"/>
          <w:szCs w:val="26"/>
        </w:rPr>
        <w:t xml:space="preserve"> haszonélvezőként</w:t>
      </w:r>
      <w:r w:rsidR="00B7214F" w:rsidRPr="00E447A4">
        <w:rPr>
          <w:rFonts w:ascii="Arial" w:hAnsi="Arial" w:cs="Arial"/>
          <w:sz w:val="26"/>
          <w:szCs w:val="26"/>
        </w:rPr>
        <w:t>.</w:t>
      </w:r>
    </w:p>
    <w:p w14:paraId="190F98FB" w14:textId="47205187" w:rsidR="00013FE3" w:rsidRPr="00E447A4" w:rsidRDefault="00B17FAF" w:rsidP="004B37C4">
      <w:pPr>
        <w:spacing w:after="12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4B37C4">
        <w:rPr>
          <w:rFonts w:ascii="Arial" w:hAnsi="Arial" w:cs="Arial"/>
          <w:i/>
          <w:iCs/>
          <w:sz w:val="26"/>
          <w:szCs w:val="26"/>
          <w:highlight w:val="yellow"/>
        </w:rPr>
        <w:t>[Gépjármű örökhagyása esetén:]</w:t>
      </w:r>
    </w:p>
    <w:p w14:paraId="027CF68F" w14:textId="64DF39C6" w:rsidR="00B17FAF" w:rsidRPr="00E447A4" w:rsidRDefault="00CE35CC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Halálomkor v</w:t>
      </w:r>
      <w:r w:rsidR="001C6AA0" w:rsidRPr="00E447A4">
        <w:rPr>
          <w:rFonts w:ascii="Arial" w:hAnsi="Arial" w:cs="Arial"/>
          <w:sz w:val="26"/>
          <w:szCs w:val="26"/>
        </w:rPr>
        <w:t xml:space="preserve">agyonomat képző gépjárművem </w:t>
      </w:r>
      <w:r w:rsidR="0037769F" w:rsidRPr="00E447A4">
        <w:rPr>
          <w:rFonts w:ascii="Arial" w:hAnsi="Arial" w:cs="Arial"/>
          <w:sz w:val="26"/>
          <w:szCs w:val="26"/>
        </w:rPr>
        <w:t>(</w:t>
      </w:r>
      <w:r w:rsidR="003A44D7" w:rsidRPr="00E447A4">
        <w:rPr>
          <w:rFonts w:ascii="Arial" w:hAnsi="Arial" w:cs="Arial"/>
          <w:sz w:val="26"/>
          <w:szCs w:val="26"/>
        </w:rPr>
        <w:t>forgalmi rendszám: …, típus: …</w:t>
      </w:r>
      <w:r w:rsidR="0037769F" w:rsidRPr="00E447A4">
        <w:rPr>
          <w:rFonts w:ascii="Arial" w:hAnsi="Arial" w:cs="Arial"/>
          <w:sz w:val="26"/>
          <w:szCs w:val="26"/>
        </w:rPr>
        <w:t xml:space="preserve">) </w:t>
      </w:r>
      <w:r w:rsidR="001C6AA0" w:rsidRPr="00E447A4">
        <w:rPr>
          <w:rFonts w:ascii="Arial" w:hAnsi="Arial" w:cs="Arial"/>
          <w:sz w:val="26"/>
          <w:szCs w:val="26"/>
        </w:rPr>
        <w:t>tulajdonjogának örököse</w:t>
      </w:r>
      <w:r w:rsidR="00133BB2" w:rsidRPr="00E447A4">
        <w:rPr>
          <w:rFonts w:ascii="Arial" w:hAnsi="Arial" w:cs="Arial"/>
          <w:sz w:val="26"/>
          <w:szCs w:val="26"/>
        </w:rPr>
        <w:t xml:space="preserve"> </w:t>
      </w:r>
      <w:r w:rsidR="00133BB2" w:rsidRPr="00E447A4">
        <w:rPr>
          <w:rFonts w:ascii="Arial" w:hAnsi="Arial" w:cs="Arial"/>
          <w:sz w:val="26"/>
          <w:szCs w:val="26"/>
          <w:highlight w:val="yellow"/>
        </w:rPr>
        <w:t>név</w:t>
      </w:r>
      <w:r w:rsidR="00133BB2" w:rsidRPr="00E447A4">
        <w:rPr>
          <w:rFonts w:ascii="Arial" w:hAnsi="Arial" w:cs="Arial"/>
          <w:sz w:val="26"/>
          <w:szCs w:val="26"/>
        </w:rPr>
        <w:t xml:space="preserve">: … </w:t>
      </w:r>
      <w:r w:rsidR="001C6AA0" w:rsidRPr="00E447A4">
        <w:rPr>
          <w:rFonts w:ascii="Arial" w:hAnsi="Arial" w:cs="Arial"/>
          <w:sz w:val="26"/>
          <w:szCs w:val="26"/>
        </w:rPr>
        <w:t>(születés ideje és helye: …, anyja neve: …, SZIG száma: lakhelye: … alatti lakos, adóazonosító jele: …, állampolgársága: …)</w:t>
      </w:r>
      <w:r w:rsidR="003A44D7" w:rsidRPr="00E447A4">
        <w:rPr>
          <w:rFonts w:ascii="Arial" w:hAnsi="Arial" w:cs="Arial"/>
          <w:sz w:val="26"/>
          <w:szCs w:val="26"/>
        </w:rPr>
        <w:t>.</w:t>
      </w:r>
    </w:p>
    <w:p w14:paraId="4957B0EC" w14:textId="54A8DFEC" w:rsidR="00B17FAF" w:rsidRPr="00E447A4" w:rsidRDefault="00B16879" w:rsidP="004B37C4">
      <w:pPr>
        <w:spacing w:after="12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4B37C4">
        <w:rPr>
          <w:rFonts w:ascii="Arial" w:hAnsi="Arial" w:cs="Arial"/>
          <w:i/>
          <w:iCs/>
          <w:sz w:val="26"/>
          <w:szCs w:val="26"/>
          <w:highlight w:val="yellow"/>
        </w:rPr>
        <w:t>[Egyéb ingóság örökhagyása esetén:]</w:t>
      </w:r>
    </w:p>
    <w:p w14:paraId="17C350C4" w14:textId="453C0665" w:rsidR="00B16879" w:rsidRPr="00E447A4" w:rsidRDefault="00860B14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Egyéb ingóságaim</w:t>
      </w:r>
      <w:r w:rsidR="00D02A21" w:rsidRPr="00E447A4">
        <w:rPr>
          <w:rFonts w:ascii="Arial" w:hAnsi="Arial" w:cs="Arial"/>
          <w:sz w:val="26"/>
          <w:szCs w:val="26"/>
        </w:rPr>
        <w:t xml:space="preserve"> (</w:t>
      </w:r>
      <w:r w:rsidRPr="00E447A4">
        <w:rPr>
          <w:rFonts w:ascii="Arial" w:hAnsi="Arial" w:cs="Arial"/>
          <w:sz w:val="26"/>
          <w:szCs w:val="26"/>
        </w:rPr>
        <w:t>beleértve a … helyrajzi számon bejegyzett ingatlanban található bútorokat, használati tárgyakat és műt</w:t>
      </w:r>
      <w:r w:rsidR="00D02A21" w:rsidRPr="00E447A4">
        <w:rPr>
          <w:rFonts w:ascii="Arial" w:hAnsi="Arial" w:cs="Arial"/>
          <w:sz w:val="26"/>
          <w:szCs w:val="26"/>
        </w:rPr>
        <w:t>árgyakat) örököse</w:t>
      </w:r>
      <w:r w:rsidR="00AC6563" w:rsidRPr="00E447A4">
        <w:rPr>
          <w:rFonts w:ascii="Arial" w:hAnsi="Arial" w:cs="Arial"/>
          <w:sz w:val="26"/>
          <w:szCs w:val="26"/>
        </w:rPr>
        <w:t xml:space="preserve"> név: … </w:t>
      </w:r>
      <w:r w:rsidR="00AC6563" w:rsidRPr="00E447A4">
        <w:rPr>
          <w:rFonts w:ascii="Arial" w:hAnsi="Arial" w:cs="Arial"/>
          <w:sz w:val="26"/>
          <w:szCs w:val="26"/>
        </w:rPr>
        <w:t>(születés ideje és helye: …, anyja neve: …, SZIG száma: lakhelye: … alatti lakos, adóazonosító jele: …, állampolgársága: …)</w:t>
      </w:r>
      <w:r w:rsidR="00AC6563" w:rsidRPr="00E447A4">
        <w:rPr>
          <w:rFonts w:ascii="Arial" w:hAnsi="Arial" w:cs="Arial"/>
          <w:sz w:val="26"/>
          <w:szCs w:val="26"/>
        </w:rPr>
        <w:t>.</w:t>
      </w:r>
    </w:p>
    <w:p w14:paraId="0AED21FC" w14:textId="141F9B44" w:rsidR="00013FE3" w:rsidRPr="00E447A4" w:rsidRDefault="00B16879" w:rsidP="004B37C4">
      <w:pPr>
        <w:spacing w:after="12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4B37C4">
        <w:rPr>
          <w:rFonts w:ascii="Arial" w:hAnsi="Arial" w:cs="Arial"/>
          <w:i/>
          <w:iCs/>
          <w:sz w:val="26"/>
          <w:szCs w:val="26"/>
          <w:highlight w:val="yellow"/>
        </w:rPr>
        <w:t>[Megtakarítás örökhagyása esetén:]</w:t>
      </w:r>
    </w:p>
    <w:p w14:paraId="1B943428" w14:textId="45D48307" w:rsidR="00FB3841" w:rsidRPr="00E447A4" w:rsidRDefault="00214B99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 xml:space="preserve">Az </w:t>
      </w:r>
      <w:r w:rsidR="00FB3841" w:rsidRPr="00E447A4">
        <w:rPr>
          <w:rFonts w:ascii="Arial" w:hAnsi="Arial" w:cs="Arial"/>
          <w:sz w:val="26"/>
          <w:szCs w:val="26"/>
          <w:highlight w:val="yellow"/>
        </w:rPr>
        <w:t>Bank</w:t>
      </w:r>
      <w:r w:rsidR="00FB3841" w:rsidRPr="00E447A4">
        <w:rPr>
          <w:rFonts w:ascii="Arial" w:hAnsi="Arial" w:cs="Arial"/>
          <w:sz w:val="26"/>
          <w:szCs w:val="26"/>
        </w:rPr>
        <w:t xml:space="preserve">: …. </w:t>
      </w:r>
      <w:r w:rsidR="009C4863" w:rsidRPr="00E447A4">
        <w:rPr>
          <w:rFonts w:ascii="Arial" w:hAnsi="Arial" w:cs="Arial"/>
          <w:sz w:val="26"/>
          <w:szCs w:val="26"/>
        </w:rPr>
        <w:t>Banknál elhelyezett … számú</w:t>
      </w:r>
      <w:r w:rsidR="00B52FE1" w:rsidRPr="00E447A4">
        <w:rPr>
          <w:rFonts w:ascii="Arial" w:hAnsi="Arial" w:cs="Arial"/>
          <w:sz w:val="26"/>
          <w:szCs w:val="26"/>
        </w:rPr>
        <w:t xml:space="preserve"> </w:t>
      </w:r>
      <w:r w:rsidR="006A7440" w:rsidRPr="00E447A4">
        <w:rPr>
          <w:rFonts w:ascii="Arial" w:hAnsi="Arial" w:cs="Arial"/>
          <w:sz w:val="26"/>
          <w:szCs w:val="26"/>
        </w:rPr>
        <w:t>bankszámlán lévő összeg</w:t>
      </w:r>
      <w:r w:rsidR="00B52FE1" w:rsidRPr="00E447A4">
        <w:rPr>
          <w:rFonts w:ascii="Arial" w:hAnsi="Arial" w:cs="Arial"/>
          <w:sz w:val="26"/>
          <w:szCs w:val="26"/>
        </w:rPr>
        <w:t xml:space="preserve"> (kötvény, </w:t>
      </w:r>
      <w:r w:rsidR="006A7440" w:rsidRPr="00E447A4">
        <w:rPr>
          <w:rFonts w:ascii="Arial" w:hAnsi="Arial" w:cs="Arial"/>
          <w:sz w:val="26"/>
          <w:szCs w:val="26"/>
        </w:rPr>
        <w:t xml:space="preserve">takarékbetét, </w:t>
      </w:r>
      <w:r w:rsidR="00B52FE1" w:rsidRPr="00E447A4">
        <w:rPr>
          <w:rFonts w:ascii="Arial" w:hAnsi="Arial" w:cs="Arial"/>
          <w:sz w:val="26"/>
          <w:szCs w:val="26"/>
        </w:rPr>
        <w:t>állampapír</w:t>
      </w:r>
      <w:r w:rsidR="001C541F" w:rsidRPr="00E447A4">
        <w:rPr>
          <w:rFonts w:ascii="Arial" w:hAnsi="Arial" w:cs="Arial"/>
          <w:sz w:val="26"/>
          <w:szCs w:val="26"/>
        </w:rPr>
        <w:t>, széf</w:t>
      </w:r>
      <w:r w:rsidR="00B52FE1" w:rsidRPr="00E447A4">
        <w:rPr>
          <w:rFonts w:ascii="Arial" w:hAnsi="Arial" w:cs="Arial"/>
          <w:sz w:val="26"/>
          <w:szCs w:val="26"/>
        </w:rPr>
        <w:t xml:space="preserve"> stb.) örököse </w:t>
      </w:r>
      <w:r w:rsidR="00B52FE1" w:rsidRPr="00E447A4">
        <w:rPr>
          <w:rFonts w:ascii="Arial" w:hAnsi="Arial" w:cs="Arial"/>
          <w:sz w:val="26"/>
          <w:szCs w:val="26"/>
        </w:rPr>
        <w:t>(születés ideje és helye: …, anyja neve: …, SZIG száma: lakhelye: … alatti lakos, adóazonosító jele: …, állampolgársága: …)</w:t>
      </w:r>
      <w:r w:rsidR="001C541F" w:rsidRPr="00E447A4">
        <w:rPr>
          <w:rFonts w:ascii="Arial" w:hAnsi="Arial" w:cs="Arial"/>
          <w:sz w:val="26"/>
          <w:szCs w:val="26"/>
        </w:rPr>
        <w:t>.</w:t>
      </w:r>
    </w:p>
    <w:p w14:paraId="6A5B7CC5" w14:textId="477E66E2" w:rsidR="00AC6563" w:rsidRPr="00E447A4" w:rsidRDefault="00B52FE1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Örökhagyóként kijelentem</w:t>
      </w:r>
      <w:r w:rsidR="001C541F" w:rsidRPr="00E447A4">
        <w:rPr>
          <w:rFonts w:ascii="Arial" w:hAnsi="Arial" w:cs="Arial"/>
          <w:sz w:val="26"/>
          <w:szCs w:val="26"/>
        </w:rPr>
        <w:t>,</w:t>
      </w:r>
      <w:r w:rsidRPr="00E447A4">
        <w:rPr>
          <w:rFonts w:ascii="Arial" w:hAnsi="Arial" w:cs="Arial"/>
          <w:sz w:val="26"/>
          <w:szCs w:val="26"/>
        </w:rPr>
        <w:t xml:space="preserve"> hogy jelzálog</w:t>
      </w:r>
      <w:r w:rsidR="007A49E5" w:rsidRPr="00E447A4">
        <w:rPr>
          <w:rFonts w:ascii="Arial" w:hAnsi="Arial" w:cs="Arial"/>
          <w:sz w:val="26"/>
          <w:szCs w:val="26"/>
        </w:rPr>
        <w:t>hitelem és egyéb tartozásom sem hitelintézet, sem magánszemél</w:t>
      </w:r>
      <w:r w:rsidR="00CC698E">
        <w:rPr>
          <w:rFonts w:ascii="Arial" w:hAnsi="Arial" w:cs="Arial"/>
          <w:sz w:val="26"/>
          <w:szCs w:val="26"/>
        </w:rPr>
        <w:t xml:space="preserve">y irányában </w:t>
      </w:r>
      <w:r w:rsidR="007A49E5" w:rsidRPr="00E447A4">
        <w:rPr>
          <w:rFonts w:ascii="Arial" w:hAnsi="Arial" w:cs="Arial"/>
          <w:sz w:val="26"/>
          <w:szCs w:val="26"/>
        </w:rPr>
        <w:t>nincsen</w:t>
      </w:r>
      <w:r w:rsidR="00A16A05" w:rsidRPr="00E447A4">
        <w:rPr>
          <w:rFonts w:ascii="Arial" w:hAnsi="Arial" w:cs="Arial"/>
          <w:sz w:val="26"/>
          <w:szCs w:val="26"/>
        </w:rPr>
        <w:t>, végakaratomat saját kezűleg írom alá</w:t>
      </w:r>
      <w:r w:rsidR="00A2235E" w:rsidRPr="00E447A4">
        <w:rPr>
          <w:rFonts w:ascii="Arial" w:hAnsi="Arial" w:cs="Arial"/>
          <w:sz w:val="26"/>
          <w:szCs w:val="26"/>
        </w:rPr>
        <w:t>, kényszertől és befolyástól mentesen.</w:t>
      </w:r>
    </w:p>
    <w:p w14:paraId="2AD320C4" w14:textId="331363CD" w:rsidR="008A240A" w:rsidRPr="00E447A4" w:rsidRDefault="001C541F" w:rsidP="004B37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lastRenderedPageBreak/>
        <w:t>E</w:t>
      </w:r>
      <w:r w:rsidR="00650926" w:rsidRPr="00E447A4">
        <w:rPr>
          <w:rFonts w:ascii="Arial" w:hAnsi="Arial" w:cs="Arial"/>
          <w:sz w:val="26"/>
          <w:szCs w:val="26"/>
        </w:rPr>
        <w:t>lvárom, hogy végakaratom kívánságaim szerint teljesüljön</w:t>
      </w:r>
      <w:r w:rsidR="007135CA" w:rsidRPr="00E447A4">
        <w:rPr>
          <w:rFonts w:ascii="Arial" w:hAnsi="Arial" w:cs="Arial"/>
          <w:sz w:val="26"/>
          <w:szCs w:val="26"/>
        </w:rPr>
        <w:t>.</w:t>
      </w:r>
      <w:r w:rsidR="007A49E5" w:rsidRPr="00E447A4">
        <w:rPr>
          <w:rFonts w:ascii="Arial" w:hAnsi="Arial" w:cs="Arial"/>
          <w:sz w:val="26"/>
          <w:szCs w:val="26"/>
        </w:rPr>
        <w:t xml:space="preserve"> A végrendeletembe</w:t>
      </w:r>
      <w:r w:rsidR="00AA0A58" w:rsidRPr="00E447A4">
        <w:rPr>
          <w:rFonts w:ascii="Arial" w:hAnsi="Arial" w:cs="Arial"/>
          <w:sz w:val="26"/>
          <w:szCs w:val="26"/>
        </w:rPr>
        <w:t xml:space="preserve"> foglalt örökösöket arra kötelezem, hogy az alábbi meghagyásokat teljesítsék halálom esetén:</w:t>
      </w:r>
    </w:p>
    <w:p w14:paraId="27E8ECBB" w14:textId="3EA370D4" w:rsidR="00AA0A58" w:rsidRPr="00E447A4" w:rsidRDefault="00AA0A58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 xml:space="preserve">… </w:t>
      </w:r>
      <w:r w:rsidRPr="00E447A4">
        <w:rPr>
          <w:rFonts w:ascii="Arial" w:hAnsi="Arial" w:cs="Arial"/>
          <w:sz w:val="26"/>
          <w:szCs w:val="26"/>
          <w:highlight w:val="yellow"/>
        </w:rPr>
        <w:t>(meghagyások</w:t>
      </w:r>
      <w:r w:rsidR="00F3550A" w:rsidRPr="00E447A4">
        <w:rPr>
          <w:rFonts w:ascii="Arial" w:hAnsi="Arial" w:cs="Arial"/>
          <w:sz w:val="26"/>
          <w:szCs w:val="26"/>
          <w:highlight w:val="yellow"/>
        </w:rPr>
        <w:t xml:space="preserve"> – kinek, mi?</w:t>
      </w:r>
      <w:r w:rsidRPr="00E447A4">
        <w:rPr>
          <w:rFonts w:ascii="Arial" w:hAnsi="Arial" w:cs="Arial"/>
          <w:sz w:val="26"/>
          <w:szCs w:val="26"/>
          <w:highlight w:val="yellow"/>
        </w:rPr>
        <w:t>)</w:t>
      </w:r>
    </w:p>
    <w:p w14:paraId="71B6C3EB" w14:textId="59B7F936" w:rsidR="00B52FE1" w:rsidRPr="00C379B5" w:rsidRDefault="00C379B5" w:rsidP="00B9534D">
      <w:pPr>
        <w:spacing w:after="120" w:line="240" w:lineRule="auto"/>
        <w:rPr>
          <w:rFonts w:ascii="Arial" w:hAnsi="Arial" w:cs="Arial"/>
          <w:sz w:val="26"/>
          <w:szCs w:val="26"/>
          <w:highlight w:val="yellow"/>
        </w:rPr>
      </w:pPr>
      <w:r w:rsidRPr="00C379B5">
        <w:rPr>
          <w:rFonts w:ascii="Arial" w:hAnsi="Arial" w:cs="Arial"/>
          <w:sz w:val="26"/>
          <w:szCs w:val="26"/>
          <w:highlight w:val="yellow"/>
        </w:rPr>
        <w:t>-</w:t>
      </w:r>
    </w:p>
    <w:p w14:paraId="01E061BD" w14:textId="11A050A1" w:rsidR="00C379B5" w:rsidRPr="00C379B5" w:rsidRDefault="00C379B5" w:rsidP="00B9534D">
      <w:pPr>
        <w:spacing w:after="120" w:line="240" w:lineRule="auto"/>
        <w:rPr>
          <w:rFonts w:ascii="Arial" w:hAnsi="Arial" w:cs="Arial"/>
          <w:sz w:val="26"/>
          <w:szCs w:val="26"/>
          <w:highlight w:val="yellow"/>
        </w:rPr>
      </w:pPr>
      <w:r w:rsidRPr="00C379B5">
        <w:rPr>
          <w:rFonts w:ascii="Arial" w:hAnsi="Arial" w:cs="Arial"/>
          <w:sz w:val="26"/>
          <w:szCs w:val="26"/>
          <w:highlight w:val="yellow"/>
        </w:rPr>
        <w:t>-</w:t>
      </w:r>
    </w:p>
    <w:p w14:paraId="4E41FE1D" w14:textId="2B2540A7" w:rsidR="00C379B5" w:rsidRDefault="00C379B5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C379B5">
        <w:rPr>
          <w:rFonts w:ascii="Arial" w:hAnsi="Arial" w:cs="Arial"/>
          <w:sz w:val="26"/>
          <w:szCs w:val="26"/>
          <w:highlight w:val="yellow"/>
        </w:rPr>
        <w:t>-</w:t>
      </w:r>
    </w:p>
    <w:p w14:paraId="4F2DFE30" w14:textId="77777777" w:rsidR="00C379B5" w:rsidRPr="00E447A4" w:rsidRDefault="00C379B5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1A7314D7" w14:textId="43ACEF4A" w:rsidR="00280B9C" w:rsidRPr="00E447A4" w:rsidRDefault="00280B9C" w:rsidP="00280B9C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 xml:space="preserve">Kelt: </w:t>
      </w:r>
      <w:r w:rsidRPr="00E447A4">
        <w:rPr>
          <w:rFonts w:ascii="Arial" w:hAnsi="Arial" w:cs="Arial"/>
          <w:sz w:val="26"/>
          <w:szCs w:val="26"/>
          <w:highlight w:val="yellow"/>
        </w:rPr>
        <w:t>hely:</w:t>
      </w:r>
      <w:r w:rsidRPr="00E447A4">
        <w:rPr>
          <w:rFonts w:ascii="Arial" w:hAnsi="Arial" w:cs="Arial"/>
          <w:sz w:val="26"/>
          <w:szCs w:val="26"/>
        </w:rPr>
        <w:t xml:space="preserve"> …, … év, …hó, … nap</w:t>
      </w:r>
      <w:r w:rsidR="00E95004" w:rsidRPr="00E447A4">
        <w:rPr>
          <w:rFonts w:ascii="Arial" w:hAnsi="Arial" w:cs="Arial"/>
          <w:sz w:val="26"/>
          <w:szCs w:val="26"/>
        </w:rPr>
        <w:t>ján</w:t>
      </w:r>
      <w:r w:rsidRPr="00E447A4">
        <w:rPr>
          <w:rFonts w:ascii="Arial" w:hAnsi="Arial" w:cs="Arial"/>
          <w:sz w:val="26"/>
          <w:szCs w:val="26"/>
        </w:rPr>
        <w:t>.</w:t>
      </w:r>
    </w:p>
    <w:p w14:paraId="3E02FF16" w14:textId="14B51B92" w:rsidR="00B5133F" w:rsidRPr="00E447A4" w:rsidRDefault="00B5133F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02EF5E0D" w14:textId="59BDEA84" w:rsidR="00613323" w:rsidRPr="00E447A4" w:rsidRDefault="00613323" w:rsidP="00E447A4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…………………………</w:t>
      </w:r>
    </w:p>
    <w:p w14:paraId="65DAA19E" w14:textId="4E64D70F" w:rsidR="00613323" w:rsidRPr="00E447A4" w:rsidRDefault="00613323" w:rsidP="00E447A4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 xml:space="preserve">Örökhagyó </w:t>
      </w:r>
      <w:r w:rsidRPr="00E447A4">
        <w:rPr>
          <w:rFonts w:ascii="Arial" w:hAnsi="Arial" w:cs="Arial"/>
          <w:sz w:val="26"/>
          <w:szCs w:val="26"/>
          <w:highlight w:val="yellow"/>
        </w:rPr>
        <w:t>(aláírása)</w:t>
      </w:r>
    </w:p>
    <w:p w14:paraId="7EC3526D" w14:textId="77777777" w:rsidR="00B5133F" w:rsidRPr="00E447A4" w:rsidRDefault="00B5133F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1AAFBEA6" w14:textId="5F5BFD89" w:rsidR="008A240A" w:rsidRPr="00E447A4" w:rsidRDefault="00DC52BB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DE4C5B">
        <w:rPr>
          <w:rFonts w:ascii="Arial" w:hAnsi="Arial" w:cs="Arial"/>
          <w:b/>
          <w:bCs/>
          <w:sz w:val="26"/>
          <w:szCs w:val="26"/>
        </w:rPr>
        <w:t>Alulírott</w:t>
      </w:r>
      <w:r w:rsidRPr="00E447A4">
        <w:rPr>
          <w:rFonts w:ascii="Arial" w:hAnsi="Arial" w:cs="Arial"/>
          <w:sz w:val="26"/>
          <w:szCs w:val="26"/>
        </w:rPr>
        <w:t xml:space="preserve"> </w:t>
      </w:r>
      <w:r w:rsidR="003907F1" w:rsidRPr="00E447A4">
        <w:rPr>
          <w:rFonts w:ascii="Arial" w:hAnsi="Arial" w:cs="Arial"/>
          <w:sz w:val="26"/>
          <w:szCs w:val="26"/>
          <w:highlight w:val="yellow"/>
        </w:rPr>
        <w:t>név:</w:t>
      </w:r>
      <w:r w:rsidR="003907F1" w:rsidRPr="00E447A4">
        <w:rPr>
          <w:rFonts w:ascii="Arial" w:hAnsi="Arial" w:cs="Arial"/>
          <w:sz w:val="26"/>
          <w:szCs w:val="26"/>
        </w:rPr>
        <w:t xml:space="preserve"> …. és </w:t>
      </w:r>
      <w:r w:rsidR="003907F1" w:rsidRPr="00E447A4">
        <w:rPr>
          <w:rFonts w:ascii="Arial" w:hAnsi="Arial" w:cs="Arial"/>
          <w:sz w:val="26"/>
          <w:szCs w:val="26"/>
          <w:highlight w:val="yellow"/>
        </w:rPr>
        <w:t>név:</w:t>
      </w:r>
      <w:r w:rsidR="003907F1" w:rsidRPr="00E447A4">
        <w:rPr>
          <w:rFonts w:ascii="Arial" w:hAnsi="Arial" w:cs="Arial"/>
          <w:sz w:val="26"/>
          <w:szCs w:val="26"/>
        </w:rPr>
        <w:t xml:space="preserve"> … </w:t>
      </w:r>
      <w:r w:rsidR="0067498A" w:rsidRPr="00DE4C5B">
        <w:rPr>
          <w:rFonts w:ascii="Arial" w:hAnsi="Arial" w:cs="Arial"/>
          <w:b/>
          <w:bCs/>
          <w:sz w:val="26"/>
          <w:szCs w:val="26"/>
        </w:rPr>
        <w:t xml:space="preserve">írástudó </w:t>
      </w:r>
      <w:r w:rsidR="009F2914" w:rsidRPr="00DE4C5B">
        <w:rPr>
          <w:rFonts w:ascii="Arial" w:hAnsi="Arial" w:cs="Arial"/>
          <w:b/>
          <w:bCs/>
          <w:sz w:val="26"/>
          <w:szCs w:val="26"/>
        </w:rPr>
        <w:t xml:space="preserve">végrendeleti </w:t>
      </w:r>
      <w:r w:rsidR="003907F1" w:rsidRPr="00DE4C5B">
        <w:rPr>
          <w:rFonts w:ascii="Arial" w:hAnsi="Arial" w:cs="Arial"/>
          <w:b/>
          <w:bCs/>
          <w:sz w:val="26"/>
          <w:szCs w:val="26"/>
        </w:rPr>
        <w:t xml:space="preserve">tanúkként </w:t>
      </w:r>
      <w:r w:rsidR="00DE4C5B" w:rsidRPr="00DE4C5B">
        <w:rPr>
          <w:rFonts w:ascii="Arial" w:hAnsi="Arial" w:cs="Arial"/>
          <w:b/>
          <w:bCs/>
          <w:sz w:val="26"/>
          <w:szCs w:val="26"/>
        </w:rPr>
        <w:t>igazoljuk</w:t>
      </w:r>
      <w:r w:rsidR="009F2914" w:rsidRPr="00DE4C5B">
        <w:rPr>
          <w:rFonts w:ascii="Arial" w:hAnsi="Arial" w:cs="Arial"/>
          <w:b/>
          <w:bCs/>
          <w:sz w:val="26"/>
          <w:szCs w:val="26"/>
        </w:rPr>
        <w:t xml:space="preserve">, hogy a </w:t>
      </w:r>
      <w:r w:rsidR="00130F36" w:rsidRPr="00DE4C5B">
        <w:rPr>
          <w:rFonts w:ascii="Arial" w:hAnsi="Arial" w:cs="Arial"/>
          <w:b/>
          <w:bCs/>
          <w:sz w:val="26"/>
          <w:szCs w:val="26"/>
        </w:rPr>
        <w:t>végrendelkező</w:t>
      </w:r>
      <w:r w:rsidR="00013F40" w:rsidRPr="00DE4C5B">
        <w:rPr>
          <w:rFonts w:ascii="Arial" w:hAnsi="Arial" w:cs="Arial"/>
          <w:b/>
          <w:bCs/>
          <w:sz w:val="26"/>
          <w:szCs w:val="26"/>
        </w:rPr>
        <w:t>,</w:t>
      </w:r>
      <w:r w:rsidR="002E24E3" w:rsidRPr="00E447A4">
        <w:rPr>
          <w:rFonts w:ascii="Arial" w:hAnsi="Arial" w:cs="Arial"/>
          <w:sz w:val="26"/>
          <w:szCs w:val="26"/>
        </w:rPr>
        <w:t xml:space="preserve"> </w:t>
      </w:r>
      <w:r w:rsidR="002E24E3" w:rsidRPr="00E447A4">
        <w:rPr>
          <w:rFonts w:ascii="Arial" w:hAnsi="Arial" w:cs="Arial"/>
          <w:sz w:val="26"/>
          <w:szCs w:val="26"/>
          <w:highlight w:val="yellow"/>
        </w:rPr>
        <w:t>neve</w:t>
      </w:r>
      <w:r w:rsidR="002E24E3" w:rsidRPr="00E447A4">
        <w:rPr>
          <w:rFonts w:ascii="Arial" w:hAnsi="Arial" w:cs="Arial"/>
          <w:sz w:val="26"/>
          <w:szCs w:val="26"/>
        </w:rPr>
        <w:t>: …</w:t>
      </w:r>
      <w:r w:rsidR="00130F36" w:rsidRPr="00E447A4">
        <w:rPr>
          <w:rFonts w:ascii="Arial" w:hAnsi="Arial" w:cs="Arial"/>
          <w:sz w:val="26"/>
          <w:szCs w:val="26"/>
        </w:rPr>
        <w:t xml:space="preserve"> </w:t>
      </w:r>
      <w:r w:rsidR="00130F36" w:rsidRPr="00DE4C5B">
        <w:rPr>
          <w:rFonts w:ascii="Arial" w:hAnsi="Arial" w:cs="Arial"/>
          <w:b/>
          <w:bCs/>
          <w:sz w:val="26"/>
          <w:szCs w:val="26"/>
        </w:rPr>
        <w:t>előttünk kijelentette, hogy az adott okirat az ő végrendeletét tartalmazza</w:t>
      </w:r>
      <w:r w:rsidR="00DE4C5B" w:rsidRPr="00DE4C5B">
        <w:rPr>
          <w:rFonts w:ascii="Arial" w:hAnsi="Arial" w:cs="Arial"/>
          <w:b/>
          <w:bCs/>
          <w:sz w:val="26"/>
          <w:szCs w:val="26"/>
        </w:rPr>
        <w:t>. T</w:t>
      </w:r>
      <w:r w:rsidR="005E7CE3" w:rsidRPr="00DE4C5B">
        <w:rPr>
          <w:rFonts w:ascii="Arial" w:hAnsi="Arial" w:cs="Arial"/>
          <w:b/>
          <w:bCs/>
          <w:sz w:val="26"/>
          <w:szCs w:val="26"/>
        </w:rPr>
        <w:t>anúsítjuk, hogy végakaratát cselekvőképes</w:t>
      </w:r>
      <w:r w:rsidR="00B5133F" w:rsidRPr="00DE4C5B">
        <w:rPr>
          <w:rFonts w:ascii="Arial" w:hAnsi="Arial" w:cs="Arial"/>
          <w:b/>
          <w:bCs/>
          <w:sz w:val="26"/>
          <w:szCs w:val="26"/>
        </w:rPr>
        <w:t xml:space="preserve"> személyként, önszántából és saját kezűleg aláírta.</w:t>
      </w:r>
    </w:p>
    <w:p w14:paraId="1EFFFC9F" w14:textId="3443FCFB" w:rsidR="00B5133F" w:rsidRPr="00E447A4" w:rsidRDefault="00B5133F" w:rsidP="00B5133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 xml:space="preserve">Kelt: </w:t>
      </w:r>
      <w:r w:rsidRPr="00E447A4">
        <w:rPr>
          <w:rFonts w:ascii="Arial" w:hAnsi="Arial" w:cs="Arial"/>
          <w:sz w:val="26"/>
          <w:szCs w:val="26"/>
          <w:highlight w:val="yellow"/>
        </w:rPr>
        <w:t>hely:</w:t>
      </w:r>
      <w:r w:rsidRPr="00E447A4">
        <w:rPr>
          <w:rFonts w:ascii="Arial" w:hAnsi="Arial" w:cs="Arial"/>
          <w:sz w:val="26"/>
          <w:szCs w:val="26"/>
        </w:rPr>
        <w:t xml:space="preserve"> …, … év, …hó, … nap</w:t>
      </w:r>
      <w:r w:rsidR="00E95004" w:rsidRPr="00E447A4">
        <w:rPr>
          <w:rFonts w:ascii="Arial" w:hAnsi="Arial" w:cs="Arial"/>
          <w:sz w:val="26"/>
          <w:szCs w:val="26"/>
        </w:rPr>
        <w:t>ján</w:t>
      </w:r>
      <w:r w:rsidRPr="00E447A4">
        <w:rPr>
          <w:rFonts w:ascii="Arial" w:hAnsi="Arial" w:cs="Arial"/>
          <w:sz w:val="26"/>
          <w:szCs w:val="26"/>
        </w:rPr>
        <w:t>.</w:t>
      </w:r>
    </w:p>
    <w:p w14:paraId="636322D5" w14:textId="6D3C30F9" w:rsidR="00B5133F" w:rsidRPr="00E447A4" w:rsidRDefault="00B5133F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392FBA5E" w14:textId="01BA31DC" w:rsidR="00B5133F" w:rsidRPr="00E447A4" w:rsidRDefault="00280B9C" w:rsidP="00B9534D">
      <w:pPr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 w:rsidRPr="00E447A4">
        <w:rPr>
          <w:rFonts w:ascii="Arial" w:hAnsi="Arial" w:cs="Arial"/>
          <w:b/>
          <w:bCs/>
          <w:sz w:val="26"/>
          <w:szCs w:val="26"/>
        </w:rPr>
        <w:t>Tanú 1.</w:t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ab/>
      </w:r>
      <w:r w:rsidR="006A4914" w:rsidRPr="00E447A4">
        <w:rPr>
          <w:rFonts w:ascii="Arial" w:hAnsi="Arial" w:cs="Arial"/>
          <w:b/>
          <w:bCs/>
          <w:sz w:val="26"/>
          <w:szCs w:val="26"/>
        </w:rPr>
        <w:t xml:space="preserve">Tanú </w:t>
      </w:r>
      <w:r w:rsidR="006A4914" w:rsidRPr="00E447A4">
        <w:rPr>
          <w:rFonts w:ascii="Arial" w:hAnsi="Arial" w:cs="Arial"/>
          <w:b/>
          <w:bCs/>
          <w:sz w:val="26"/>
          <w:szCs w:val="26"/>
        </w:rPr>
        <w:t>2.</w:t>
      </w:r>
    </w:p>
    <w:p w14:paraId="2295D0CD" w14:textId="5239A240" w:rsidR="00280B9C" w:rsidRPr="00E447A4" w:rsidRDefault="00280B9C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név: …</w:t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ab/>
      </w:r>
      <w:r w:rsidR="006A4914" w:rsidRPr="00E447A4">
        <w:rPr>
          <w:rFonts w:ascii="Arial" w:hAnsi="Arial" w:cs="Arial"/>
          <w:sz w:val="26"/>
          <w:szCs w:val="26"/>
        </w:rPr>
        <w:t>név: …</w:t>
      </w:r>
    </w:p>
    <w:p w14:paraId="1E9253A2" w14:textId="213DF830" w:rsidR="00280B9C" w:rsidRPr="00E447A4" w:rsidRDefault="006A4914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lakcím: …</w:t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>lakcím: …</w:t>
      </w:r>
    </w:p>
    <w:p w14:paraId="12F99B85" w14:textId="1EE9C22F" w:rsidR="006A4914" w:rsidRPr="00E447A4" w:rsidRDefault="006A4914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SZIG száma: …</w:t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>SZIG száma: …</w:t>
      </w:r>
    </w:p>
    <w:p w14:paraId="1AC65816" w14:textId="462E15BD" w:rsidR="006A4914" w:rsidRPr="00E447A4" w:rsidRDefault="006A4914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7104D404" w14:textId="7576405A" w:rsidR="006A4914" w:rsidRPr="00E447A4" w:rsidRDefault="006A4914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</w:rPr>
        <w:t>…………………………</w:t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>…………………………</w:t>
      </w:r>
    </w:p>
    <w:p w14:paraId="6811B974" w14:textId="55BE9B52" w:rsidR="006A4914" w:rsidRPr="00E447A4" w:rsidRDefault="006A4914" w:rsidP="006A491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447A4">
        <w:rPr>
          <w:rFonts w:ascii="Arial" w:hAnsi="Arial" w:cs="Arial"/>
          <w:sz w:val="26"/>
          <w:szCs w:val="26"/>
          <w:highlight w:val="yellow"/>
        </w:rPr>
        <w:t>Tanú 1. aláírása</w:t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</w:rPr>
        <w:tab/>
      </w:r>
      <w:r w:rsidRPr="00E447A4">
        <w:rPr>
          <w:rFonts w:ascii="Arial" w:hAnsi="Arial" w:cs="Arial"/>
          <w:sz w:val="26"/>
          <w:szCs w:val="26"/>
          <w:highlight w:val="yellow"/>
        </w:rPr>
        <w:t xml:space="preserve">Tanú </w:t>
      </w:r>
      <w:r w:rsidRPr="00E447A4">
        <w:rPr>
          <w:rFonts w:ascii="Arial" w:hAnsi="Arial" w:cs="Arial"/>
          <w:sz w:val="26"/>
          <w:szCs w:val="26"/>
          <w:highlight w:val="yellow"/>
        </w:rPr>
        <w:t>2</w:t>
      </w:r>
      <w:r w:rsidRPr="00E447A4">
        <w:rPr>
          <w:rFonts w:ascii="Arial" w:hAnsi="Arial" w:cs="Arial"/>
          <w:sz w:val="26"/>
          <w:szCs w:val="26"/>
          <w:highlight w:val="yellow"/>
        </w:rPr>
        <w:t>. aláírása</w:t>
      </w:r>
    </w:p>
    <w:p w14:paraId="6559904B" w14:textId="0B048EE1" w:rsidR="006A4914" w:rsidRPr="00E447A4" w:rsidRDefault="006A4914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1280E185" w14:textId="77777777" w:rsidR="006A4914" w:rsidRPr="00E447A4" w:rsidRDefault="006A4914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16DBA7C0" w14:textId="6FCAEC79" w:rsidR="00B9534D" w:rsidRPr="00E447A4" w:rsidRDefault="00091E7E" w:rsidP="00DE4C5B">
      <w:pPr>
        <w:spacing w:after="120" w:line="240" w:lineRule="auto"/>
        <w:jc w:val="both"/>
        <w:rPr>
          <w:rFonts w:ascii="Arial" w:hAnsi="Arial" w:cs="Arial"/>
          <w:i/>
          <w:iCs/>
          <w:color w:val="FF0000"/>
          <w:sz w:val="26"/>
          <w:szCs w:val="26"/>
        </w:rPr>
      </w:pPr>
      <w:r w:rsidRPr="00E447A4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Figyelem:</w:t>
      </w:r>
      <w:r w:rsidRPr="00E447A4">
        <w:rPr>
          <w:rFonts w:ascii="Arial" w:hAnsi="Arial" w:cs="Arial"/>
          <w:i/>
          <w:iCs/>
          <w:color w:val="FF0000"/>
          <w:sz w:val="26"/>
          <w:szCs w:val="26"/>
        </w:rPr>
        <w:t xml:space="preserve"> végrendelet mintánk tájékoztató jellegű</w:t>
      </w:r>
      <w:r w:rsidR="002F08D8" w:rsidRPr="00E447A4">
        <w:rPr>
          <w:rFonts w:ascii="Arial" w:hAnsi="Arial" w:cs="Arial"/>
          <w:i/>
          <w:iCs/>
          <w:color w:val="FF0000"/>
          <w:sz w:val="26"/>
          <w:szCs w:val="26"/>
        </w:rPr>
        <w:t>, csak kiindulási pontként szolgáljon a saját végrendeletünk elkészítése esetében</w:t>
      </w:r>
      <w:r w:rsidRPr="00E447A4">
        <w:rPr>
          <w:rFonts w:ascii="Arial" w:hAnsi="Arial" w:cs="Arial"/>
          <w:i/>
          <w:iCs/>
          <w:color w:val="FF0000"/>
          <w:sz w:val="26"/>
          <w:szCs w:val="26"/>
        </w:rPr>
        <w:t>! A valóságban minden végakarat egyedi</w:t>
      </w:r>
      <w:r w:rsidR="00E75FA9" w:rsidRPr="00E447A4">
        <w:rPr>
          <w:rFonts w:ascii="Arial" w:hAnsi="Arial" w:cs="Arial"/>
          <w:i/>
          <w:iCs/>
          <w:color w:val="FF0000"/>
          <w:sz w:val="26"/>
          <w:szCs w:val="26"/>
        </w:rPr>
        <w:t xml:space="preserve"> körülmények között kerül megfogalmazásra, speciális élethelyzetekben (pl. törvényes örökös kitagadása</w:t>
      </w:r>
      <w:r w:rsidR="007F5937" w:rsidRPr="00E447A4">
        <w:rPr>
          <w:rFonts w:ascii="Arial" w:hAnsi="Arial" w:cs="Arial"/>
          <w:i/>
          <w:iCs/>
          <w:color w:val="FF0000"/>
          <w:sz w:val="26"/>
          <w:szCs w:val="26"/>
        </w:rPr>
        <w:t>) célszerű ügyvéd, közjegyző</w:t>
      </w:r>
      <w:r w:rsidR="00E341AE" w:rsidRPr="00E447A4">
        <w:rPr>
          <w:rFonts w:ascii="Arial" w:hAnsi="Arial" w:cs="Arial"/>
          <w:i/>
          <w:iCs/>
          <w:color w:val="FF0000"/>
          <w:sz w:val="26"/>
          <w:szCs w:val="26"/>
        </w:rPr>
        <w:t xml:space="preserve"> szakértő </w:t>
      </w:r>
      <w:r w:rsidR="007F5937" w:rsidRPr="00E447A4">
        <w:rPr>
          <w:rFonts w:ascii="Arial" w:hAnsi="Arial" w:cs="Arial"/>
          <w:i/>
          <w:iCs/>
          <w:color w:val="FF0000"/>
          <w:sz w:val="26"/>
          <w:szCs w:val="26"/>
        </w:rPr>
        <w:t>segítség</w:t>
      </w:r>
      <w:r w:rsidR="00E341AE" w:rsidRPr="00E447A4">
        <w:rPr>
          <w:rFonts w:ascii="Arial" w:hAnsi="Arial" w:cs="Arial"/>
          <w:i/>
          <w:iCs/>
          <w:color w:val="FF0000"/>
          <w:sz w:val="26"/>
          <w:szCs w:val="26"/>
        </w:rPr>
        <w:t>é</w:t>
      </w:r>
      <w:r w:rsidR="007F5937" w:rsidRPr="00E447A4">
        <w:rPr>
          <w:rFonts w:ascii="Arial" w:hAnsi="Arial" w:cs="Arial"/>
          <w:i/>
          <w:iCs/>
          <w:color w:val="FF0000"/>
          <w:sz w:val="26"/>
          <w:szCs w:val="26"/>
        </w:rPr>
        <w:t>t igénybe vennünk!</w:t>
      </w:r>
    </w:p>
    <w:p w14:paraId="569E0224" w14:textId="77777777" w:rsidR="00B9534D" w:rsidRPr="00E447A4" w:rsidRDefault="00B9534D" w:rsidP="00B9534D">
      <w:pPr>
        <w:spacing w:after="120" w:line="240" w:lineRule="auto"/>
        <w:rPr>
          <w:rFonts w:ascii="Arial" w:hAnsi="Arial" w:cs="Arial"/>
          <w:sz w:val="26"/>
          <w:szCs w:val="26"/>
        </w:rPr>
      </w:pPr>
    </w:p>
    <w:sectPr w:rsidR="00B9534D" w:rsidRPr="00E447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5525" w14:textId="77777777" w:rsidR="00BA4AB4" w:rsidRDefault="00BA4AB4" w:rsidP="00BA4AB4">
      <w:pPr>
        <w:spacing w:after="0" w:line="240" w:lineRule="auto"/>
      </w:pPr>
      <w:r>
        <w:separator/>
      </w:r>
    </w:p>
  </w:endnote>
  <w:endnote w:type="continuationSeparator" w:id="0">
    <w:p w14:paraId="67690EC4" w14:textId="77777777" w:rsidR="00BA4AB4" w:rsidRDefault="00BA4AB4" w:rsidP="00BA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2202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DE4D1" w14:textId="7170CEA5" w:rsidR="00BA4AB4" w:rsidRDefault="00BA4AB4" w:rsidP="004807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5FCC3" w14:textId="015DB4C6" w:rsidR="00FA5108" w:rsidRDefault="00FA5108">
    <w:pPr>
      <w:pStyle w:val="llb"/>
    </w:pPr>
    <w:r>
      <w:t>Örökhagyó aláírása</w:t>
    </w:r>
    <w:r>
      <w:tab/>
      <w:t>Tanú 1 aláírása</w:t>
    </w:r>
    <w:r>
      <w:tab/>
      <w:t>Tanú 2 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50BE" w14:textId="77777777" w:rsidR="00BA4AB4" w:rsidRDefault="00BA4AB4" w:rsidP="00BA4AB4">
      <w:pPr>
        <w:spacing w:after="0" w:line="240" w:lineRule="auto"/>
      </w:pPr>
      <w:r>
        <w:separator/>
      </w:r>
    </w:p>
  </w:footnote>
  <w:footnote w:type="continuationSeparator" w:id="0">
    <w:p w14:paraId="2E519108" w14:textId="77777777" w:rsidR="00BA4AB4" w:rsidRDefault="00BA4AB4" w:rsidP="00BA4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F55"/>
    <w:rsid w:val="00013F40"/>
    <w:rsid w:val="00013FE3"/>
    <w:rsid w:val="000529F3"/>
    <w:rsid w:val="00087F3B"/>
    <w:rsid w:val="00091E7E"/>
    <w:rsid w:val="000E3CB5"/>
    <w:rsid w:val="00113F61"/>
    <w:rsid w:val="00130F36"/>
    <w:rsid w:val="00133BB2"/>
    <w:rsid w:val="001867ED"/>
    <w:rsid w:val="001C541F"/>
    <w:rsid w:val="001C6AA0"/>
    <w:rsid w:val="001D12F0"/>
    <w:rsid w:val="00214B99"/>
    <w:rsid w:val="00255D76"/>
    <w:rsid w:val="00280B9C"/>
    <w:rsid w:val="002B014B"/>
    <w:rsid w:val="002E24E3"/>
    <w:rsid w:val="002F08D8"/>
    <w:rsid w:val="0037769F"/>
    <w:rsid w:val="00387BB9"/>
    <w:rsid w:val="003907F1"/>
    <w:rsid w:val="003A44D7"/>
    <w:rsid w:val="003B530C"/>
    <w:rsid w:val="0041505D"/>
    <w:rsid w:val="00477E1A"/>
    <w:rsid w:val="004807C1"/>
    <w:rsid w:val="004B37C4"/>
    <w:rsid w:val="004B6333"/>
    <w:rsid w:val="004C2F55"/>
    <w:rsid w:val="005E7CE3"/>
    <w:rsid w:val="00607CBD"/>
    <w:rsid w:val="00613323"/>
    <w:rsid w:val="00650926"/>
    <w:rsid w:val="006712DC"/>
    <w:rsid w:val="0067498A"/>
    <w:rsid w:val="006A4914"/>
    <w:rsid w:val="006A7440"/>
    <w:rsid w:val="006C749E"/>
    <w:rsid w:val="007135CA"/>
    <w:rsid w:val="007675D3"/>
    <w:rsid w:val="007A49E5"/>
    <w:rsid w:val="007C3DF7"/>
    <w:rsid w:val="007F5937"/>
    <w:rsid w:val="0081743E"/>
    <w:rsid w:val="00860B14"/>
    <w:rsid w:val="00870B55"/>
    <w:rsid w:val="0087714C"/>
    <w:rsid w:val="00891D12"/>
    <w:rsid w:val="008A1985"/>
    <w:rsid w:val="008A240A"/>
    <w:rsid w:val="008B14B3"/>
    <w:rsid w:val="00904EAB"/>
    <w:rsid w:val="00927784"/>
    <w:rsid w:val="009C4863"/>
    <w:rsid w:val="009F13D5"/>
    <w:rsid w:val="009F2914"/>
    <w:rsid w:val="009F70AD"/>
    <w:rsid w:val="00A16A05"/>
    <w:rsid w:val="00A2235E"/>
    <w:rsid w:val="00A50132"/>
    <w:rsid w:val="00A76441"/>
    <w:rsid w:val="00AA0A58"/>
    <w:rsid w:val="00AC6563"/>
    <w:rsid w:val="00AF5EA4"/>
    <w:rsid w:val="00B16879"/>
    <w:rsid w:val="00B17FAF"/>
    <w:rsid w:val="00B263E6"/>
    <w:rsid w:val="00B4085F"/>
    <w:rsid w:val="00B5133F"/>
    <w:rsid w:val="00B52FE1"/>
    <w:rsid w:val="00B7214F"/>
    <w:rsid w:val="00B9534D"/>
    <w:rsid w:val="00BA4AB4"/>
    <w:rsid w:val="00C22CA0"/>
    <w:rsid w:val="00C379B5"/>
    <w:rsid w:val="00CC698E"/>
    <w:rsid w:val="00CE35CC"/>
    <w:rsid w:val="00CF7237"/>
    <w:rsid w:val="00D02A21"/>
    <w:rsid w:val="00D80F7E"/>
    <w:rsid w:val="00DB74C0"/>
    <w:rsid w:val="00DC52BB"/>
    <w:rsid w:val="00DE4C5B"/>
    <w:rsid w:val="00E0621E"/>
    <w:rsid w:val="00E341AE"/>
    <w:rsid w:val="00E447A4"/>
    <w:rsid w:val="00E75FA9"/>
    <w:rsid w:val="00E95004"/>
    <w:rsid w:val="00EE7329"/>
    <w:rsid w:val="00F05461"/>
    <w:rsid w:val="00F3550A"/>
    <w:rsid w:val="00F83E22"/>
    <w:rsid w:val="00FA264D"/>
    <w:rsid w:val="00FA5108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74F5"/>
  <w15:chartTrackingRefBased/>
  <w15:docId w15:val="{6A914E29-C286-4504-9769-1E278F1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4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AB4"/>
  </w:style>
  <w:style w:type="paragraph" w:styleId="llb">
    <w:name w:val="footer"/>
    <w:basedOn w:val="Norml"/>
    <w:link w:val="llbChar"/>
    <w:uiPriority w:val="99"/>
    <w:unhideWhenUsed/>
    <w:rsid w:val="00BA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450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Viktória</dc:creator>
  <cp:keywords/>
  <dc:description/>
  <cp:lastModifiedBy>Tóth Viktória</cp:lastModifiedBy>
  <cp:revision>95</cp:revision>
  <dcterms:created xsi:type="dcterms:W3CDTF">2022-12-01T09:54:00Z</dcterms:created>
  <dcterms:modified xsi:type="dcterms:W3CDTF">2022-12-01T13:45:00Z</dcterms:modified>
</cp:coreProperties>
</file>